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F4C1" w14:textId="168591F0" w:rsidR="00403916" w:rsidRPr="00341CC6" w:rsidRDefault="325F1065" w:rsidP="00F60CBF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b/>
          <w:bCs/>
          <w:caps/>
          <w:sz w:val="22"/>
        </w:rPr>
      </w:pPr>
      <w:r w:rsidRPr="3F9BF0F4">
        <w:rPr>
          <w:rFonts w:ascii="Arial" w:hAnsi="Arial" w:cs="Arial"/>
          <w:b/>
          <w:bCs/>
          <w:sz w:val="22"/>
        </w:rPr>
        <w:t xml:space="preserve">SPECIALISTO </w:t>
      </w:r>
      <w:r w:rsidR="00403916" w:rsidRPr="3F9BF0F4">
        <w:rPr>
          <w:rFonts w:ascii="Arial" w:hAnsi="Arial" w:cs="Arial"/>
          <w:b/>
          <w:bCs/>
          <w:caps/>
          <w:sz w:val="22"/>
        </w:rPr>
        <w:t>gyvenimo apraŠymas (CV)</w:t>
      </w:r>
    </w:p>
    <w:p w14:paraId="3CC647D9" w14:textId="77777777" w:rsidR="00016DE8" w:rsidRPr="00341CC6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715C6707" w14:textId="4F595F55" w:rsidR="00403916" w:rsidRPr="00341CC6" w:rsidRDefault="00403916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Siūlomos pareigos projekte:</w:t>
      </w:r>
      <w:r w:rsidR="00E66506" w:rsidRPr="00341CC6">
        <w:rPr>
          <w:rFonts w:cs="Arial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cs="Arial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341CC6">
            <w:rPr>
              <w:rFonts w:cs="Arial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341CC6">
        <w:rPr>
          <w:rFonts w:cs="Arial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Pavardė</w:t>
      </w:r>
      <w:r w:rsidR="009169D8" w:rsidRPr="00341CC6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Vardas: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Telefonas, el. paštas: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Dabartinė darbovietė ir pareigos: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808477082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Profesinė patirtis (susijusi su kvalifikacijos reikalavimais konkrečioms pareigoms projekte):</w:t>
      </w: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403916" w:rsidRPr="00341CC6" w14:paraId="2EDD5148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00F26595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52F316B6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18B9F6C1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1E8B3BE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566C0E9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9A76FC1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96EC1" w:rsidRPr="00341CC6" w14:paraId="3CDA2BF4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341CC6" w:rsidRDefault="00E96EC1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341CC6" w:rsidRDefault="00E96EC1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341CC6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2F20E0" w:rsidRPr="00341CC6" w14:paraId="7BBE9513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29EACD36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</w:t>
            </w:r>
            <w:r w:rsidRPr="003B2700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20E03E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D140051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1D8AC9E2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CCF2F3C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8C6500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B5FC5AB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341CC6" w:rsidRDefault="00D679FE" w:rsidP="00F60CBF">
      <w:pPr>
        <w:pStyle w:val="text"/>
        <w:widowControl/>
        <w:spacing w:before="0" w:line="240" w:lineRule="auto"/>
        <w:rPr>
          <w:rFonts w:cs="Arial"/>
          <w:iCs/>
          <w:sz w:val="22"/>
          <w:szCs w:val="22"/>
          <w:lang w:val="lt-LT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D679FE" w:rsidRPr="00341CC6" w14:paraId="17ED5A3F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5F907E43" w:rsidR="00D679FE" w:rsidRPr="00341CC6" w:rsidRDefault="50131CB8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4661085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490E295C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55D3F4D3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C1C9A7C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1537A0A0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72BCC1B2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</w:tbl>
    <w:permEnd w:id="503798660"/>
    <w:p w14:paraId="4993EE57" w14:textId="7C6C4705" w:rsidR="00403916" w:rsidRDefault="002F20E0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331D99E" w14:textId="77777777" w:rsidR="00F60CBF" w:rsidRPr="00341CC6" w:rsidRDefault="00F60CBF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341CC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341CC6" w:rsidRDefault="00403916" w:rsidP="00F60CBF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permStart w:id="1526290176" w:edGrp="everyone" w:colFirst="1" w:colLast="1"/>
            <w:r w:rsidRPr="00341CC6">
              <w:rPr>
                <w:rFonts w:ascii="Arial" w:hAnsi="Arial" w:cs="Arial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341CC6" w:rsidRDefault="00403916" w:rsidP="00F60C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permEnd w:id="1526290176"/>
      <w:tr w:rsidR="00403916" w:rsidRPr="00341CC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tr w:rsidR="00403916" w:rsidRPr="00341CC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341CC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  <w:permStart w:id="1337409548" w:edGrp="everyone"/>
            <w:r w:rsidRPr="00341CC6">
              <w:rPr>
                <w:rFonts w:ascii="Arial" w:hAnsi="Arial" w:cs="Arial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341CC6" w:rsidRDefault="006836B9" w:rsidP="00D679FE">
      <w:pPr>
        <w:rPr>
          <w:rFonts w:ascii="Arial" w:hAnsi="Arial" w:cs="Arial"/>
          <w:sz w:val="22"/>
        </w:rPr>
      </w:pPr>
    </w:p>
    <w:sectPr w:rsidR="006836B9" w:rsidRPr="00341CC6" w:rsidSect="00F60CBF">
      <w:headerReference w:type="default" r:id="rId10"/>
      <w:pgSz w:w="15840" w:h="12240" w:orient="landscape"/>
      <w:pgMar w:top="1701" w:right="1701" w:bottom="567" w:left="709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9851" w14:textId="77777777" w:rsidR="007C65CC" w:rsidRDefault="007C65CC" w:rsidP="008C03A6">
      <w:pPr>
        <w:spacing w:after="0" w:line="240" w:lineRule="auto"/>
      </w:pPr>
      <w:r>
        <w:separator/>
      </w:r>
    </w:p>
  </w:endnote>
  <w:endnote w:type="continuationSeparator" w:id="0">
    <w:p w14:paraId="2B02417F" w14:textId="77777777" w:rsidR="007C65CC" w:rsidRDefault="007C65CC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B887F" w14:textId="77777777" w:rsidR="007C65CC" w:rsidRDefault="007C65CC" w:rsidP="008C03A6">
      <w:pPr>
        <w:spacing w:after="0" w:line="240" w:lineRule="auto"/>
      </w:pPr>
      <w:r>
        <w:separator/>
      </w:r>
    </w:p>
  </w:footnote>
  <w:footnote w:type="continuationSeparator" w:id="0">
    <w:p w14:paraId="22520C8C" w14:textId="77777777" w:rsidR="007C65CC" w:rsidRDefault="007C65CC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F1F" w14:textId="72A7DE9A" w:rsidR="006836B9" w:rsidRPr="00341CC6" w:rsidRDefault="00104706" w:rsidP="00F32CCE">
    <w:pPr>
      <w:pStyle w:val="Header"/>
      <w:jc w:val="righ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 xml:space="preserve">DPS </w:t>
    </w:r>
    <w:r w:rsidR="00B56857">
      <w:rPr>
        <w:rFonts w:ascii="Arial" w:hAnsi="Arial" w:cs="Arial"/>
        <w:sz w:val="22"/>
      </w:rPr>
      <w:t>sąlygų 7</w:t>
    </w:r>
    <w:r w:rsidR="004D0303">
      <w:rPr>
        <w:rFonts w:ascii="Arial" w:hAnsi="Arial" w:cs="Arial"/>
        <w:sz w:val="22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123236531">
    <w:abstractNumId w:val="0"/>
  </w:num>
  <w:num w:numId="2" w16cid:durableId="620067838">
    <w:abstractNumId w:val="2"/>
    <w:lvlOverride w:ilvl="0">
      <w:startOverride w:val="1"/>
    </w:lvlOverride>
  </w:num>
  <w:num w:numId="3" w16cid:durableId="1401755825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20ACE"/>
    <w:rsid w:val="00082702"/>
    <w:rsid w:val="00083246"/>
    <w:rsid w:val="00092723"/>
    <w:rsid w:val="000A3B2B"/>
    <w:rsid w:val="00104706"/>
    <w:rsid w:val="001525AF"/>
    <w:rsid w:val="001C43EB"/>
    <w:rsid w:val="002F20E0"/>
    <w:rsid w:val="0033534E"/>
    <w:rsid w:val="00341CC6"/>
    <w:rsid w:val="00374D7A"/>
    <w:rsid w:val="00391027"/>
    <w:rsid w:val="003A3611"/>
    <w:rsid w:val="003A781B"/>
    <w:rsid w:val="003B2700"/>
    <w:rsid w:val="00403916"/>
    <w:rsid w:val="004804E8"/>
    <w:rsid w:val="00480F2E"/>
    <w:rsid w:val="004D0303"/>
    <w:rsid w:val="00577768"/>
    <w:rsid w:val="00590028"/>
    <w:rsid w:val="006027C4"/>
    <w:rsid w:val="00617091"/>
    <w:rsid w:val="006836B9"/>
    <w:rsid w:val="006C0E80"/>
    <w:rsid w:val="006D2510"/>
    <w:rsid w:val="007C65CC"/>
    <w:rsid w:val="0087081F"/>
    <w:rsid w:val="008729CC"/>
    <w:rsid w:val="008C03A6"/>
    <w:rsid w:val="009169D8"/>
    <w:rsid w:val="00970935"/>
    <w:rsid w:val="00987208"/>
    <w:rsid w:val="00A35038"/>
    <w:rsid w:val="00B36F2E"/>
    <w:rsid w:val="00B45385"/>
    <w:rsid w:val="00B46DBB"/>
    <w:rsid w:val="00B56857"/>
    <w:rsid w:val="00C61E71"/>
    <w:rsid w:val="00C7637C"/>
    <w:rsid w:val="00CF1D8E"/>
    <w:rsid w:val="00D679FE"/>
    <w:rsid w:val="00DB1457"/>
    <w:rsid w:val="00E66506"/>
    <w:rsid w:val="00E93FFB"/>
    <w:rsid w:val="00E96EC1"/>
    <w:rsid w:val="00F1486F"/>
    <w:rsid w:val="00F32CCE"/>
    <w:rsid w:val="00F60CBF"/>
    <w:rsid w:val="00F668EA"/>
    <w:rsid w:val="00F8638F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  <w:style w:type="paragraph" w:styleId="Revision">
    <w:name w:val="Revision"/>
    <w:hidden/>
    <w:uiPriority w:val="99"/>
    <w:semiHidden/>
    <w:rsid w:val="006D2510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71"/>
    <w:rsid w:val="001525AF"/>
    <w:rsid w:val="0059734A"/>
    <w:rsid w:val="00652367"/>
    <w:rsid w:val="008443A2"/>
    <w:rsid w:val="00B36F2E"/>
    <w:rsid w:val="00C61E71"/>
    <w:rsid w:val="00CF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FA2705-B4BC-4B67-8E80-4F82CFDB0F7A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2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B6FD5B-2ED5-40BC-93F6-50E50C748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Jolanta Tamkunė | VMU</cp:lastModifiedBy>
  <cp:revision>2</cp:revision>
  <cp:lastPrinted>2018-05-28T13:57:00Z</cp:lastPrinted>
  <dcterms:created xsi:type="dcterms:W3CDTF">2025-02-14T08:32:00Z</dcterms:created>
  <dcterms:modified xsi:type="dcterms:W3CDTF">2025-02-14T08:32:00Z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